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1700"/>
      </w:tblGrid>
      <w:tr w:rsidR="00A351B6" w14:paraId="69B3F7FD" w14:textId="77777777" w:rsidTr="00A351B6">
        <w:tc>
          <w:tcPr>
            <w:tcW w:w="7645" w:type="dxa"/>
          </w:tcPr>
          <w:p w14:paraId="604C2CA3" w14:textId="77777777" w:rsidR="00217B90" w:rsidRDefault="00A351B6" w:rsidP="00217B90">
            <w:pPr>
              <w:spacing w:after="513" w:line="259" w:lineRule="auto"/>
              <w:ind w:left="5" w:firstLine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Daily Time Management Planner</w:t>
            </w:r>
          </w:p>
          <w:p w14:paraId="580FC1A9" w14:textId="7930CD98" w:rsidR="00217B90" w:rsidRPr="00217B90" w:rsidRDefault="00217B90" w:rsidP="00217B90">
            <w:pPr>
              <w:spacing w:after="513" w:line="259" w:lineRule="auto"/>
              <w:ind w:left="5" w:firstLine="0"/>
              <w:jc w:val="center"/>
              <w:rPr>
                <w:b/>
                <w:sz w:val="24"/>
              </w:rPr>
            </w:pPr>
            <w:r w:rsidRPr="00217B90">
              <w:rPr>
                <w:b/>
                <w:color w:val="3A3A3A" w:themeColor="background2" w:themeShade="40"/>
                <w:sz w:val="24"/>
              </w:rPr>
              <w:t xml:space="preserve">Courtesy of </w:t>
            </w:r>
            <w:r w:rsidRPr="00217B90">
              <w:rPr>
                <w:b/>
                <w:color w:val="3A3A3A" w:themeColor="background2" w:themeShade="40"/>
                <w:sz w:val="24"/>
              </w:rPr>
              <w:t>RyanZofay.com</w:t>
            </w:r>
          </w:p>
        </w:tc>
        <w:tc>
          <w:tcPr>
            <w:tcW w:w="1700" w:type="dxa"/>
          </w:tcPr>
          <w:p w14:paraId="6F8558FE" w14:textId="58CFCB57" w:rsidR="00A351B6" w:rsidRDefault="00A351B6" w:rsidP="00A351B6">
            <w:pPr>
              <w:spacing w:after="513" w:line="259" w:lineRule="auto"/>
              <w:ind w:left="0" w:firstLine="0"/>
              <w:jc w:val="right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6B8C01E" wp14:editId="12FEE4AC">
                  <wp:extent cx="838200" cy="838200"/>
                  <wp:effectExtent l="0" t="0" r="0" b="0"/>
                  <wp:docPr id="260933764" name="Picture 1" descr="A logo with white and yellow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33764" name="Picture 1" descr="A logo with white and yellow letter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AD973" w14:textId="77777777" w:rsidR="00A351B6" w:rsidRDefault="00A351B6" w:rsidP="00A351B6">
      <w:pPr>
        <w:spacing w:after="52" w:line="259" w:lineRule="auto"/>
        <w:ind w:left="0" w:firstLine="0"/>
        <w:rPr>
          <w:b/>
          <w:sz w:val="28"/>
        </w:rPr>
      </w:pPr>
    </w:p>
    <w:p w14:paraId="606F0A49" w14:textId="4FC01F3A" w:rsidR="002740C1" w:rsidRDefault="00000000" w:rsidP="00A351B6">
      <w:pPr>
        <w:spacing w:after="52" w:line="259" w:lineRule="auto"/>
        <w:ind w:left="0" w:firstLine="0"/>
      </w:pPr>
      <w:r>
        <w:rPr>
          <w:b/>
          <w:sz w:val="28"/>
        </w:rPr>
        <w:t>Step 1: Set Your Intentions</w:t>
      </w:r>
    </w:p>
    <w:p w14:paraId="1EEA8191" w14:textId="77777777" w:rsidR="002740C1" w:rsidRDefault="00000000">
      <w:pPr>
        <w:spacing w:after="550"/>
        <w:ind w:left="-5"/>
      </w:pPr>
      <w:r>
        <w:t>Morning Reflection: What is one thing I want to accomplish today that will move me closer to my goals?</w:t>
      </w:r>
    </w:p>
    <w:p w14:paraId="2579527F" w14:textId="77777777" w:rsidR="002740C1" w:rsidRDefault="00000000">
      <w:pPr>
        <w:pStyle w:val="Heading1"/>
        <w:ind w:left="-5"/>
      </w:pPr>
      <w:r>
        <w:t>Step 2: Prioritize Your Tasks</w:t>
      </w:r>
    </w:p>
    <w:p w14:paraId="3A5E9C2B" w14:textId="77777777" w:rsidR="002740C1" w:rsidRDefault="00000000">
      <w:pPr>
        <w:ind w:left="-5"/>
      </w:pPr>
      <w:r>
        <w:t>Top 3 Priorities:</w:t>
      </w:r>
    </w:p>
    <w:p w14:paraId="3E198C0C" w14:textId="77777777" w:rsidR="00FD7F86" w:rsidRDefault="00FD7F86">
      <w:pPr>
        <w:ind w:left="-5"/>
      </w:pPr>
    </w:p>
    <w:tbl>
      <w:tblPr>
        <w:tblStyle w:val="TableGrid0"/>
        <w:tblW w:w="9599" w:type="dxa"/>
        <w:tblInd w:w="-5" w:type="dxa"/>
        <w:tblLook w:val="04A0" w:firstRow="1" w:lastRow="0" w:firstColumn="1" w:lastColumn="0" w:noHBand="0" w:noVBand="1"/>
      </w:tblPr>
      <w:tblGrid>
        <w:gridCol w:w="9599"/>
      </w:tblGrid>
      <w:tr w:rsidR="00FD7F86" w14:paraId="41C6CC50" w14:textId="77777777" w:rsidTr="00FD7F86">
        <w:trPr>
          <w:trHeight w:val="305"/>
        </w:trPr>
        <w:tc>
          <w:tcPr>
            <w:tcW w:w="9599" w:type="dxa"/>
            <w:shd w:val="clear" w:color="auto" w:fill="D9D9D9" w:themeFill="background1" w:themeFillShade="D9"/>
          </w:tcPr>
          <w:p w14:paraId="2D03444B" w14:textId="77777777" w:rsidR="00FD7F86" w:rsidRDefault="00FD7F86">
            <w:pPr>
              <w:ind w:left="0" w:firstLine="0"/>
              <w:rPr>
                <w:b/>
                <w:bCs/>
              </w:rPr>
            </w:pPr>
            <w:r w:rsidRPr="00FD7F86">
              <w:rPr>
                <w:b/>
                <w:bCs/>
              </w:rPr>
              <w:t>Top 3 Priorities</w:t>
            </w:r>
          </w:p>
          <w:p w14:paraId="73529263" w14:textId="6ED647DD" w:rsidR="00FD7F86" w:rsidRPr="00FD7F86" w:rsidRDefault="00FD7F86">
            <w:pPr>
              <w:ind w:left="0" w:firstLine="0"/>
              <w:rPr>
                <w:b/>
                <w:bCs/>
              </w:rPr>
            </w:pPr>
          </w:p>
        </w:tc>
      </w:tr>
      <w:tr w:rsidR="00FD7F86" w14:paraId="3EB1705A" w14:textId="77777777" w:rsidTr="00FD7F86">
        <w:trPr>
          <w:trHeight w:val="593"/>
        </w:trPr>
        <w:tc>
          <w:tcPr>
            <w:tcW w:w="9599" w:type="dxa"/>
          </w:tcPr>
          <w:p w14:paraId="34CEEF11" w14:textId="77777777" w:rsidR="00FD7F86" w:rsidRDefault="00FD7F86">
            <w:pPr>
              <w:ind w:left="0" w:firstLine="0"/>
            </w:pPr>
            <w:r>
              <w:t>List</w:t>
            </w:r>
            <w:r>
              <w:t>:</w:t>
            </w:r>
          </w:p>
          <w:p w14:paraId="0298E5B8" w14:textId="45B68F77" w:rsidR="00FD7F86" w:rsidRDefault="00FD7F86">
            <w:pPr>
              <w:ind w:left="0" w:firstLine="0"/>
            </w:pPr>
          </w:p>
        </w:tc>
      </w:tr>
      <w:tr w:rsidR="00FD7F86" w14:paraId="24DC656E" w14:textId="77777777" w:rsidTr="00FD7F86">
        <w:trPr>
          <w:trHeight w:val="593"/>
        </w:trPr>
        <w:tc>
          <w:tcPr>
            <w:tcW w:w="9599" w:type="dxa"/>
          </w:tcPr>
          <w:p w14:paraId="4612477F" w14:textId="77777777" w:rsidR="00FD7F86" w:rsidRDefault="00FD7F86">
            <w:pPr>
              <w:ind w:left="0" w:firstLine="0"/>
            </w:pPr>
            <w:r>
              <w:t>List</w:t>
            </w:r>
            <w:r>
              <w:t>:</w:t>
            </w:r>
          </w:p>
          <w:p w14:paraId="3830027E" w14:textId="3791444A" w:rsidR="00FD7F86" w:rsidRDefault="00FD7F86">
            <w:pPr>
              <w:ind w:left="0" w:firstLine="0"/>
            </w:pPr>
          </w:p>
        </w:tc>
      </w:tr>
      <w:tr w:rsidR="00FD7F86" w14:paraId="4F7B75C2" w14:textId="77777777" w:rsidTr="00FD7F86">
        <w:trPr>
          <w:trHeight w:val="593"/>
        </w:trPr>
        <w:tc>
          <w:tcPr>
            <w:tcW w:w="9599" w:type="dxa"/>
          </w:tcPr>
          <w:p w14:paraId="2D95B420" w14:textId="77777777" w:rsidR="00FD7F86" w:rsidRDefault="00FD7F86">
            <w:pPr>
              <w:ind w:left="0" w:firstLine="0"/>
            </w:pPr>
            <w:r>
              <w:t>List</w:t>
            </w:r>
            <w:r>
              <w:t>:</w:t>
            </w:r>
          </w:p>
          <w:p w14:paraId="362BF5A4" w14:textId="1CF3BC6D" w:rsidR="00FD7F86" w:rsidRDefault="00FD7F86">
            <w:pPr>
              <w:ind w:left="0" w:firstLine="0"/>
            </w:pPr>
          </w:p>
        </w:tc>
      </w:tr>
    </w:tbl>
    <w:p w14:paraId="2B6D931E" w14:textId="77777777" w:rsidR="00FD7F86" w:rsidRDefault="00FD7F86">
      <w:pPr>
        <w:ind w:left="-5"/>
      </w:pPr>
    </w:p>
    <w:tbl>
      <w:tblPr>
        <w:tblStyle w:val="TableGrid0"/>
        <w:tblW w:w="9614" w:type="dxa"/>
        <w:tblInd w:w="-5" w:type="dxa"/>
        <w:tblLook w:val="04A0" w:firstRow="1" w:lastRow="0" w:firstColumn="1" w:lastColumn="0" w:noHBand="0" w:noVBand="1"/>
      </w:tblPr>
      <w:tblGrid>
        <w:gridCol w:w="9614"/>
      </w:tblGrid>
      <w:tr w:rsidR="00FD7F86" w:rsidRPr="00FD7F86" w14:paraId="4E807C59" w14:textId="77777777" w:rsidTr="00FD7F86">
        <w:trPr>
          <w:trHeight w:val="632"/>
        </w:trPr>
        <w:tc>
          <w:tcPr>
            <w:tcW w:w="9614" w:type="dxa"/>
            <w:shd w:val="clear" w:color="auto" w:fill="D9D9D9" w:themeFill="background1" w:themeFillShade="D9"/>
          </w:tcPr>
          <w:p w14:paraId="052744A1" w14:textId="6C50983D" w:rsidR="00FD7F86" w:rsidRPr="00FD7F86" w:rsidRDefault="00FD7F86" w:rsidP="00FD7F86">
            <w:pPr>
              <w:ind w:left="-5"/>
              <w:rPr>
                <w:b/>
                <w:bCs/>
              </w:rPr>
            </w:pPr>
            <w:r w:rsidRPr="00FD7F86">
              <w:rPr>
                <w:b/>
                <w:bCs/>
              </w:rPr>
              <w:t>Other Vital Tasks (3-5):</w:t>
            </w:r>
          </w:p>
        </w:tc>
      </w:tr>
      <w:tr w:rsidR="00FD7F86" w14:paraId="6E494BFE" w14:textId="77777777" w:rsidTr="00FD7F86">
        <w:trPr>
          <w:trHeight w:val="651"/>
        </w:trPr>
        <w:tc>
          <w:tcPr>
            <w:tcW w:w="9614" w:type="dxa"/>
          </w:tcPr>
          <w:p w14:paraId="322F5473" w14:textId="77777777" w:rsidR="00FD7F86" w:rsidRDefault="00FD7F86" w:rsidP="00201550">
            <w:pPr>
              <w:ind w:left="0" w:firstLine="0"/>
            </w:pPr>
            <w:r>
              <w:t>List:</w:t>
            </w:r>
          </w:p>
          <w:p w14:paraId="5CC78BC1" w14:textId="77777777" w:rsidR="00FD7F86" w:rsidRDefault="00FD7F86" w:rsidP="00201550">
            <w:pPr>
              <w:ind w:left="0" w:firstLine="0"/>
            </w:pPr>
          </w:p>
        </w:tc>
      </w:tr>
      <w:tr w:rsidR="00FD7F86" w14:paraId="369BA76D" w14:textId="77777777" w:rsidTr="00FD7F86">
        <w:trPr>
          <w:trHeight w:val="632"/>
        </w:trPr>
        <w:tc>
          <w:tcPr>
            <w:tcW w:w="9614" w:type="dxa"/>
          </w:tcPr>
          <w:p w14:paraId="0CF54A29" w14:textId="77777777" w:rsidR="00FD7F86" w:rsidRDefault="00FD7F86" w:rsidP="00201550">
            <w:pPr>
              <w:ind w:left="0" w:firstLine="0"/>
            </w:pPr>
            <w:r>
              <w:t>List:</w:t>
            </w:r>
          </w:p>
          <w:p w14:paraId="392AB62D" w14:textId="77777777" w:rsidR="00FD7F86" w:rsidRDefault="00FD7F86" w:rsidP="00201550">
            <w:pPr>
              <w:ind w:left="0" w:firstLine="0"/>
            </w:pPr>
          </w:p>
        </w:tc>
      </w:tr>
      <w:tr w:rsidR="00FD7F86" w14:paraId="6D639297" w14:textId="77777777" w:rsidTr="00FD7F86">
        <w:trPr>
          <w:trHeight w:val="632"/>
        </w:trPr>
        <w:tc>
          <w:tcPr>
            <w:tcW w:w="9614" w:type="dxa"/>
          </w:tcPr>
          <w:p w14:paraId="0C72DA97" w14:textId="77777777" w:rsidR="00FD7F86" w:rsidRDefault="00FD7F86" w:rsidP="00201550">
            <w:pPr>
              <w:ind w:left="0" w:firstLine="0"/>
            </w:pPr>
            <w:r>
              <w:t>List:</w:t>
            </w:r>
          </w:p>
          <w:p w14:paraId="2D388C1A" w14:textId="77777777" w:rsidR="00FD7F86" w:rsidRDefault="00FD7F86" w:rsidP="00201550">
            <w:pPr>
              <w:ind w:left="0" w:firstLine="0"/>
            </w:pPr>
          </w:p>
        </w:tc>
      </w:tr>
    </w:tbl>
    <w:p w14:paraId="42D92BEC" w14:textId="77777777" w:rsidR="00FD7F86" w:rsidRDefault="00FD7F86">
      <w:pPr>
        <w:ind w:left="-5"/>
      </w:pPr>
    </w:p>
    <w:p w14:paraId="157CA2D9" w14:textId="77777777" w:rsidR="00FD7F86" w:rsidRDefault="00FD7F86">
      <w:pPr>
        <w:pStyle w:val="Heading1"/>
        <w:spacing w:after="0"/>
        <w:ind w:left="-5"/>
      </w:pPr>
    </w:p>
    <w:p w14:paraId="547EC8F1" w14:textId="436BB146" w:rsidR="002740C1" w:rsidRDefault="00000000">
      <w:pPr>
        <w:pStyle w:val="Heading1"/>
        <w:spacing w:after="0"/>
        <w:ind w:left="-5"/>
      </w:pPr>
      <w:r>
        <w:t>Step 3: Time Block Your Day</w:t>
      </w:r>
    </w:p>
    <w:tbl>
      <w:tblPr>
        <w:tblStyle w:val="TableGrid"/>
        <w:tblW w:w="10000" w:type="dxa"/>
        <w:tblInd w:w="-440" w:type="dxa"/>
        <w:tblCellMar>
          <w:top w:w="11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4000"/>
        <w:gridCol w:w="4000"/>
      </w:tblGrid>
      <w:tr w:rsidR="002740C1" w14:paraId="00087550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EEF9E31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5F5F5"/>
              </w:rPr>
              <w:t>Time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949311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5F5F5"/>
              </w:rPr>
              <w:t>Task/Activity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3DAE825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5F5F5"/>
              </w:rPr>
              <w:t>Notes/Focus Level</w:t>
            </w:r>
          </w:p>
        </w:tc>
      </w:tr>
      <w:tr w:rsidR="002740C1" w14:paraId="5CD8764D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56F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6:00-7:00am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C615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E42E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1D5D84B4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DA6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7:00-8:00am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C5CD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23E9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331C7D65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A5D0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8:00-9:00am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EDC8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0DF7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73654DE8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C2A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>9:00-10:00am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943F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852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1B71DDF5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C19C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10:00-12:00pm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28C1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5EF7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53B58387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AA1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12:00-1:00pm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7F65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7BD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51BFD7A4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206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1:00-3:00pm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42B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65A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4DCD68A4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8C77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3:00-5:00pm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B8F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FDFB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5B3B7D6F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921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5:00-7:00pm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0C0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6D2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  <w:tr w:rsidR="002740C1" w14:paraId="4929CCCB" w14:textId="77777777">
        <w:trPr>
          <w:trHeight w:val="3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FF8A" w14:textId="77777777" w:rsidR="002740C1" w:rsidRDefault="00000000">
            <w:pPr>
              <w:spacing w:after="0" w:line="259" w:lineRule="auto"/>
              <w:ind w:left="0" w:firstLine="0"/>
              <w:jc w:val="center"/>
            </w:pPr>
            <w:r>
              <w:t>7:00-9:00pm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069" w14:textId="77777777" w:rsidR="002740C1" w:rsidRDefault="002740C1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65D" w14:textId="77777777" w:rsidR="002740C1" w:rsidRDefault="002740C1">
            <w:pPr>
              <w:spacing w:after="160" w:line="259" w:lineRule="auto"/>
              <w:ind w:left="0" w:firstLine="0"/>
            </w:pPr>
          </w:p>
        </w:tc>
      </w:tr>
    </w:tbl>
    <w:p w14:paraId="0371D77F" w14:textId="77777777" w:rsidR="00FD7F86" w:rsidRDefault="00FD7F86">
      <w:pPr>
        <w:spacing w:after="52" w:line="259" w:lineRule="auto"/>
        <w:ind w:left="-5"/>
        <w:rPr>
          <w:b/>
          <w:sz w:val="28"/>
        </w:rPr>
      </w:pPr>
    </w:p>
    <w:p w14:paraId="63A26DDF" w14:textId="715FCE14" w:rsidR="002740C1" w:rsidRDefault="00000000">
      <w:pPr>
        <w:spacing w:after="52" w:line="259" w:lineRule="auto"/>
        <w:ind w:left="-5"/>
      </w:pPr>
      <w:r>
        <w:rPr>
          <w:b/>
          <w:sz w:val="28"/>
        </w:rPr>
        <w:t>Step 4: Self-Care &amp; Growth</w:t>
      </w:r>
    </w:p>
    <w:p w14:paraId="695DF3F4" w14:textId="77777777" w:rsidR="002740C1" w:rsidRDefault="00000000">
      <w:pPr>
        <w:spacing w:after="550"/>
        <w:ind w:left="-5"/>
      </w:pPr>
      <w:r>
        <w:t>How will I take care of my mind and body today? (e.g., workout, meditation, reading, gratitude practice)</w:t>
      </w:r>
    </w:p>
    <w:p w14:paraId="5464BFB7" w14:textId="77777777" w:rsidR="002740C1" w:rsidRDefault="00000000">
      <w:pPr>
        <w:spacing w:after="52" w:line="259" w:lineRule="auto"/>
        <w:ind w:left="-5"/>
      </w:pPr>
      <w:r>
        <w:rPr>
          <w:b/>
          <w:sz w:val="28"/>
        </w:rPr>
        <w:t>Step 5: Accountability Check</w:t>
      </w:r>
    </w:p>
    <w:p w14:paraId="381BB4C9" w14:textId="77777777" w:rsidR="002740C1" w:rsidRDefault="00000000">
      <w:pPr>
        <w:spacing w:after="550"/>
        <w:ind w:left="-5"/>
      </w:pPr>
      <w:r>
        <w:t>Who will I check in with today? (Mentor, accountability partner, team member)</w:t>
      </w:r>
    </w:p>
    <w:p w14:paraId="19F34CAD" w14:textId="77777777" w:rsidR="002740C1" w:rsidRDefault="00000000">
      <w:pPr>
        <w:pStyle w:val="Heading1"/>
        <w:ind w:left="-5"/>
      </w:pPr>
      <w:r>
        <w:t>Step 6: Evening Reflection</w:t>
      </w:r>
    </w:p>
    <w:p w14:paraId="25D15188" w14:textId="77777777" w:rsidR="002740C1" w:rsidRDefault="00000000">
      <w:pPr>
        <w:ind w:left="-5"/>
      </w:pPr>
      <w:r>
        <w:t>Wins: What did I accomplish today, big or small?</w:t>
      </w:r>
    </w:p>
    <w:p w14:paraId="6A318939" w14:textId="77777777" w:rsidR="002740C1" w:rsidRDefault="00000000">
      <w:pPr>
        <w:ind w:left="-5"/>
      </w:pPr>
      <w:r>
        <w:t>Lessons: What challenged me, and what did I learn?</w:t>
      </w:r>
    </w:p>
    <w:p w14:paraId="096A401A" w14:textId="77777777" w:rsidR="002740C1" w:rsidRDefault="00000000">
      <w:pPr>
        <w:spacing w:after="550"/>
        <w:ind w:left="-5"/>
      </w:pPr>
      <w:r>
        <w:t>Gratitude: What am I grateful for today?</w:t>
      </w:r>
    </w:p>
    <w:p w14:paraId="4C29EA9B" w14:textId="77777777" w:rsidR="002740C1" w:rsidRDefault="00000000">
      <w:pPr>
        <w:pStyle w:val="Heading1"/>
        <w:ind w:left="-5"/>
      </w:pPr>
      <w:r>
        <w:t>Time Management Worksheet Success Tips</w:t>
      </w:r>
    </w:p>
    <w:p w14:paraId="7F1A08E2" w14:textId="77777777" w:rsidR="002740C1" w:rsidRDefault="00000000">
      <w:pPr>
        <w:numPr>
          <w:ilvl w:val="0"/>
          <w:numId w:val="2"/>
        </w:numPr>
        <w:ind w:hanging="122"/>
      </w:pPr>
      <w:r>
        <w:t>Start with why: Know your purpose each day.</w:t>
      </w:r>
    </w:p>
    <w:p w14:paraId="24D3B85F" w14:textId="77777777" w:rsidR="002740C1" w:rsidRDefault="00000000">
      <w:pPr>
        <w:numPr>
          <w:ilvl w:val="0"/>
          <w:numId w:val="2"/>
        </w:numPr>
        <w:ind w:hanging="122"/>
      </w:pPr>
      <w:r>
        <w:t>Break big goals into small steps: Progress, not perfection.</w:t>
      </w:r>
    </w:p>
    <w:p w14:paraId="6954C823" w14:textId="77777777" w:rsidR="002740C1" w:rsidRDefault="00000000">
      <w:pPr>
        <w:numPr>
          <w:ilvl w:val="0"/>
          <w:numId w:val="2"/>
        </w:numPr>
        <w:ind w:hanging="122"/>
      </w:pPr>
      <w:r>
        <w:t>Protect your energy: Say no to distractions.</w:t>
      </w:r>
    </w:p>
    <w:p w14:paraId="748EC652" w14:textId="77777777" w:rsidR="002740C1" w:rsidRDefault="00000000">
      <w:pPr>
        <w:numPr>
          <w:ilvl w:val="0"/>
          <w:numId w:val="2"/>
        </w:numPr>
        <w:ind w:hanging="122"/>
      </w:pPr>
      <w:r>
        <w:t>Celebrate every win: Small victories build momentum.</w:t>
      </w:r>
    </w:p>
    <w:p w14:paraId="245B2F4D" w14:textId="77777777" w:rsidR="002740C1" w:rsidRDefault="00000000">
      <w:pPr>
        <w:numPr>
          <w:ilvl w:val="0"/>
          <w:numId w:val="2"/>
        </w:numPr>
        <w:spacing w:after="550"/>
        <w:ind w:hanging="122"/>
      </w:pPr>
      <w:r>
        <w:t>Reflect and adjust: Growth comes from honest reflection.</w:t>
      </w:r>
    </w:p>
    <w:p w14:paraId="59326C05" w14:textId="77777777" w:rsidR="002740C1" w:rsidRDefault="00000000">
      <w:pPr>
        <w:pStyle w:val="Heading1"/>
        <w:ind w:left="-5"/>
      </w:pPr>
      <w:r>
        <w:t>Daily Time Management Worksheet Insights</w:t>
      </w:r>
    </w:p>
    <w:p w14:paraId="7E66EDDB" w14:textId="77777777" w:rsidR="002740C1" w:rsidRDefault="00000000">
      <w:pPr>
        <w:ind w:left="-5"/>
      </w:pPr>
      <w:r>
        <w:t xml:space="preserve">Every day is a new chance to become the best version of yourself. By planning intentionally and reflecting honestly, you’re not just managing </w:t>
      </w:r>
      <w:proofErr w:type="gramStart"/>
      <w:r>
        <w:t>time—</w:t>
      </w:r>
      <w:proofErr w:type="gramEnd"/>
      <w:r>
        <w:t>you’re transforming your life. Remember, I’ve been where you are. If I can do it, so can you. Keep leveling up!</w:t>
      </w:r>
    </w:p>
    <w:sectPr w:rsidR="002740C1" w:rsidSect="00FD7F86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5AE2"/>
    <w:multiLevelType w:val="hybridMultilevel"/>
    <w:tmpl w:val="A83A2A0E"/>
    <w:lvl w:ilvl="0" w:tplc="E79615C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297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C95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EC9E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D8B1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004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F0DD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20F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C1F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16160"/>
    <w:multiLevelType w:val="hybridMultilevel"/>
    <w:tmpl w:val="DBE69EDA"/>
    <w:lvl w:ilvl="0" w:tplc="90686D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814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766F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76CB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250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05D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68ED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834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65F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570952">
    <w:abstractNumId w:val="1"/>
  </w:num>
  <w:num w:numId="2" w16cid:durableId="209624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C1"/>
    <w:rsid w:val="000906EB"/>
    <w:rsid w:val="00217B90"/>
    <w:rsid w:val="002740C1"/>
    <w:rsid w:val="00A351B6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7AEE"/>
  <w15:docId w15:val="{74B3FECB-D7C3-4A09-983D-25FDA6F1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D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Guy Shapira</cp:lastModifiedBy>
  <cp:revision>3</cp:revision>
  <dcterms:created xsi:type="dcterms:W3CDTF">2025-09-16T12:57:00Z</dcterms:created>
  <dcterms:modified xsi:type="dcterms:W3CDTF">2025-09-16T13:49:00Z</dcterms:modified>
</cp:coreProperties>
</file>